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25C39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kern w:val="0"/>
          <w:sz w:val="26"/>
          <w:szCs w:val="26"/>
        </w:rPr>
        <w:t xml:space="preserve">Research Presentation </w:t>
      </w:r>
    </w:p>
    <w:p w14:paraId="0E78CFF3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Conservatives and radicals in political, philosophical and religious thought from 1825 to 1905: the Tsar, Orthodox Church, opposition parties and groups, conservatives, liberals, socialists and revolutionaries.</w:t>
      </w:r>
    </w:p>
    <w:p w14:paraId="6D5A1450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</w:p>
    <w:p w14:paraId="70EBE2CF" w14:textId="56A4DCE6" w:rsidR="00BC1BED" w:rsidRP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6"/>
          <w:szCs w:val="26"/>
        </w:rPr>
      </w:pPr>
      <w:r w:rsidRPr="00BC1BED">
        <w:rPr>
          <w:rFonts w:ascii="Helvetica Neue" w:hAnsi="Helvetica Neue" w:cs="Helvetica Neue"/>
          <w:b/>
          <w:bCs/>
          <w:kern w:val="0"/>
          <w:sz w:val="26"/>
          <w:szCs w:val="26"/>
        </w:rPr>
        <w:t>Different Ideologies:</w:t>
      </w:r>
    </w:p>
    <w:p w14:paraId="4BCE5D91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</w:p>
    <w:p w14:paraId="46E857AC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kern w:val="0"/>
          <w:sz w:val="26"/>
          <w:szCs w:val="26"/>
        </w:rPr>
        <w:t>The Tsar (Autocracy)</w:t>
      </w:r>
    </w:p>
    <w:p w14:paraId="5A782CB6" w14:textId="77777777" w:rsidR="00BC1BED" w:rsidRDefault="00BC1BED" w:rsidP="00BC1B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Who ruled at the time (Alexander III until 1894, then Nicholas II).</w:t>
      </w:r>
    </w:p>
    <w:p w14:paraId="4F582A0B" w14:textId="77777777" w:rsidR="00BC1BED" w:rsidRDefault="00BC1BED" w:rsidP="00BC1B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The political system of autocracy (absolute power of the Tsar).</w:t>
      </w:r>
    </w:p>
    <w:p w14:paraId="0451BF5E" w14:textId="77777777" w:rsidR="00BC1BED" w:rsidRDefault="00BC1BED" w:rsidP="00BC1B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Russification policies (enforcing Russian culture &amp; language).</w:t>
      </w:r>
    </w:p>
    <w:p w14:paraId="4F2724AE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</w:p>
    <w:p w14:paraId="2BB71582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kern w:val="0"/>
          <w:sz w:val="26"/>
          <w:szCs w:val="26"/>
        </w:rPr>
        <w:t>2. The Orthodox Church</w:t>
      </w:r>
    </w:p>
    <w:p w14:paraId="29C0DE17" w14:textId="77777777" w:rsidR="00BC1BED" w:rsidRDefault="00BC1BED" w:rsidP="00BC1B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Its role as a tool of the Tsar to maintain power.</w:t>
      </w:r>
    </w:p>
    <w:p w14:paraId="6714E53B" w14:textId="77777777" w:rsidR="00BC1BED" w:rsidRDefault="00BC1BED" w:rsidP="00BC1B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How religion shaped morality, family structure, and social hierarchy.</w:t>
      </w:r>
    </w:p>
    <w:p w14:paraId="27AAF036" w14:textId="77777777" w:rsidR="00BC1BED" w:rsidRDefault="00BC1BED" w:rsidP="00BC1B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Society was conservative, traditional, and resistant to change — reflected in Chekhov’s world.</w:t>
      </w:r>
    </w:p>
    <w:p w14:paraId="63CE110C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</w:p>
    <w:p w14:paraId="7370D37F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kern w:val="0"/>
          <w:sz w:val="26"/>
          <w:szCs w:val="26"/>
        </w:rPr>
        <w:t>3. Conservatives</w:t>
      </w:r>
    </w:p>
    <w:p w14:paraId="4A6E9CAE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These were groups who supported the Tsar and resisted reforms.</w:t>
      </w:r>
    </w:p>
    <w:p w14:paraId="107DAE7C" w14:textId="77777777" w:rsidR="00BC1BED" w:rsidRDefault="00BC1BED" w:rsidP="00BC1BE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Nobility and landowners</w:t>
      </w:r>
    </w:p>
    <w:p w14:paraId="409B7468" w14:textId="77777777" w:rsidR="00BC1BED" w:rsidRDefault="00BC1BED" w:rsidP="00BC1BE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Bureaucrats and government officials</w:t>
      </w:r>
    </w:p>
    <w:p w14:paraId="26CD9DD0" w14:textId="77777777" w:rsidR="00BC1BED" w:rsidRDefault="00BC1BED" w:rsidP="00BC1BE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Ideology: “Preserve tradition, oppose change”</w:t>
      </w:r>
    </w:p>
    <w:p w14:paraId="392BFAD9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 </w:t>
      </w:r>
    </w:p>
    <w:p w14:paraId="674318D7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kern w:val="0"/>
          <w:sz w:val="26"/>
          <w:szCs w:val="26"/>
        </w:rPr>
        <w:t xml:space="preserve">4. Liberals </w:t>
      </w:r>
      <w:r>
        <w:rPr>
          <w:rFonts w:ascii="Helvetica Neue" w:hAnsi="Helvetica Neue" w:cs="Helvetica Neue"/>
          <w:kern w:val="0"/>
          <w:sz w:val="26"/>
          <w:szCs w:val="26"/>
        </w:rPr>
        <w:t>Not revolutionaries, they wanted gradual reforms, such as:</w:t>
      </w:r>
    </w:p>
    <w:p w14:paraId="141CF149" w14:textId="77777777" w:rsidR="00BC1BED" w:rsidRDefault="00BC1BED" w:rsidP="00BC1BE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A parliament (Duma)</w:t>
      </w:r>
    </w:p>
    <w:p w14:paraId="356136B1" w14:textId="77777777" w:rsidR="00BC1BED" w:rsidRDefault="00BC1BED" w:rsidP="00BC1BE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Civil rights</w:t>
      </w:r>
    </w:p>
    <w:p w14:paraId="6D7BEE7A" w14:textId="77777777" w:rsidR="00BC1BED" w:rsidRDefault="00BC1BED" w:rsidP="00BC1BE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End to censorship</w:t>
      </w:r>
    </w:p>
    <w:p w14:paraId="4678B7C7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Typical liberals:</w:t>
      </w:r>
    </w:p>
    <w:p w14:paraId="202F3811" w14:textId="77777777" w:rsidR="00BC1BED" w:rsidRDefault="00BC1BED" w:rsidP="00BC1BE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Educated middle class</w:t>
      </w:r>
    </w:p>
    <w:p w14:paraId="4E86B7CC" w14:textId="77777777" w:rsidR="00BC1BED" w:rsidRDefault="00BC1BED" w:rsidP="00BC1BE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University students</w:t>
      </w:r>
    </w:p>
    <w:p w14:paraId="2145DBDC" w14:textId="77777777" w:rsidR="00BC1BED" w:rsidRDefault="00BC1BED" w:rsidP="00BC1BE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Writers, journalists, doctors</w:t>
      </w:r>
    </w:p>
    <w:p w14:paraId="10105D18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kern w:val="0"/>
          <w:sz w:val="26"/>
          <w:szCs w:val="26"/>
        </w:rPr>
        <w:t> </w:t>
      </w:r>
    </w:p>
    <w:p w14:paraId="5ED010D9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kern w:val="0"/>
          <w:sz w:val="26"/>
          <w:szCs w:val="26"/>
        </w:rPr>
        <w:t> </w:t>
      </w:r>
    </w:p>
    <w:p w14:paraId="6F233856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kern w:val="0"/>
          <w:sz w:val="26"/>
          <w:szCs w:val="26"/>
        </w:rPr>
        <w:t>5. Socialists</w:t>
      </w:r>
    </w:p>
    <w:p w14:paraId="35351D79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Wanted economic equality and better conditions for peasants and workers.</w:t>
      </w:r>
    </w:p>
    <w:p w14:paraId="51B889E4" w14:textId="77777777" w:rsidR="00BC1BED" w:rsidRDefault="00BC1BED" w:rsidP="00BC1BE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Populists (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Narodniks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>) — believed in spreading socialism through peasants</w:t>
      </w:r>
    </w:p>
    <w:p w14:paraId="2F8ECEFD" w14:textId="77777777" w:rsidR="00BC1BED" w:rsidRDefault="00BC1BED" w:rsidP="00BC1BE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Socialist Revolutionaries (SRs)</w:t>
      </w:r>
    </w:p>
    <w:p w14:paraId="14A78D9D" w14:textId="77777777" w:rsidR="00BC1BED" w:rsidRDefault="00BC1BED" w:rsidP="00BC1BE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Peasants are the future</w:t>
      </w:r>
    </w:p>
    <w:p w14:paraId="7AF0815F" w14:textId="77777777" w:rsidR="00BC1BED" w:rsidRDefault="00BC1BED" w:rsidP="00BC1BE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Radical change is necessary</w:t>
      </w:r>
    </w:p>
    <w:p w14:paraId="77A00255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</w:p>
    <w:p w14:paraId="50867B94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kern w:val="0"/>
          <w:sz w:val="26"/>
          <w:szCs w:val="26"/>
        </w:rPr>
        <w:t>6. Revolutionaries</w:t>
      </w:r>
    </w:p>
    <w:p w14:paraId="523FAA9E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People willing to use violence or revolution to overthrow the Tsar.</w:t>
      </w:r>
    </w:p>
    <w:p w14:paraId="6F813EAC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lastRenderedPageBreak/>
        <w:t>Groups &amp; events:</w:t>
      </w:r>
    </w:p>
    <w:p w14:paraId="4C4E2D11" w14:textId="77777777" w:rsidR="00BC1BED" w:rsidRDefault="00BC1BED" w:rsidP="00BC1BE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Decembrist Revolt (1825) — early military uprising</w:t>
      </w:r>
    </w:p>
    <w:p w14:paraId="6E23C442" w14:textId="77777777" w:rsidR="00BC1BED" w:rsidRDefault="00BC1BED" w:rsidP="00BC1BE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People’s Will (1879–1881) — assassinated Tsar Alexander II</w:t>
      </w:r>
    </w:p>
    <w:p w14:paraId="6D2D0512" w14:textId="77777777" w:rsidR="00BC1BED" w:rsidRDefault="00BC1BED" w:rsidP="00BC1BE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Early Marxists (from 1895 on) — factory workers, class struggle</w:t>
      </w:r>
    </w:p>
    <w:p w14:paraId="73286F5C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</w:p>
    <w:p w14:paraId="714504F2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</w:p>
    <w:p w14:paraId="6E1998CB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</w:p>
    <w:p w14:paraId="2576F9EF" w14:textId="670794BC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Conservatives and radicals in political, philosophical and religious thought in Russia (1825–1905)</w:t>
      </w:r>
    </w:p>
    <w:p w14:paraId="36EDAC61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</w:p>
    <w:p w14:paraId="27B250FF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kern w:val="0"/>
          <w:sz w:val="26"/>
          <w:szCs w:val="26"/>
        </w:rPr>
        <w:t>1. Russia’s Political System: Autocracy</w:t>
      </w:r>
    </w:p>
    <w:p w14:paraId="7EDA147C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From 1825 to 1905, Russia was an autocracy, meaning the Tsar had absolute political power. There was no parliament, no constitution, and no legal opposition.</w:t>
      </w:r>
    </w:p>
    <w:p w14:paraId="7E55B5DC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880"/>
        <w:gridCol w:w="2880"/>
      </w:tblGrid>
      <w:tr w:rsidR="00BC1BED" w14:paraId="0B334D43" w14:textId="77777777">
        <w:tc>
          <w:tcPr>
            <w:tcW w:w="298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F50CEB0" w14:textId="77777777" w:rsidR="00BC1BED" w:rsidRDefault="00BC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</w:rPr>
              <w:t>Tsar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A15F029" w14:textId="77777777" w:rsidR="00BC1BED" w:rsidRDefault="00BC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</w:rPr>
              <w:t>Dates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6AB0D8B" w14:textId="77777777" w:rsidR="00BC1BED" w:rsidRDefault="00BC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</w:rPr>
              <w:t>Key Features</w:t>
            </w:r>
          </w:p>
        </w:tc>
      </w:tr>
      <w:tr w:rsidR="00BC1BED" w14:paraId="16FA8180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A27CCEB" w14:textId="77777777" w:rsidR="00BC1BED" w:rsidRDefault="00BC1BE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Nicholas I (1825–1855)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3ED3B72" w14:textId="77777777" w:rsidR="00BC1BED" w:rsidRDefault="00BC1BE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Begins after Decembrist Revolt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F0E69B7" w14:textId="77777777" w:rsidR="00BC1BED" w:rsidRDefault="00BC1BE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Harsh repression, censorship, secret police</w:t>
            </w:r>
          </w:p>
        </w:tc>
      </w:tr>
      <w:tr w:rsidR="00BC1BED" w14:paraId="14794026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346D442" w14:textId="77777777" w:rsidR="00BC1BED" w:rsidRDefault="00BC1BE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Alexander II (1855–1881)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F49A9C3" w14:textId="77777777" w:rsidR="00BC1BED" w:rsidRDefault="00BC1BE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“The Tsar Liberator”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8028A1C" w14:textId="77777777" w:rsidR="00BC1BED" w:rsidRDefault="00BC1BE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Freed the serfs (1861), then assassinated</w:t>
            </w:r>
          </w:p>
        </w:tc>
      </w:tr>
      <w:tr w:rsidR="00BC1BED" w14:paraId="69FDFBA6" w14:textId="77777777">
        <w:tc>
          <w:tcPr>
            <w:tcW w:w="298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A9E9B8B" w14:textId="77777777" w:rsidR="00BC1BED" w:rsidRDefault="00BC1BE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Alexander III (1881–1894)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1C1DDA5" w14:textId="77777777" w:rsidR="00BC1BED" w:rsidRDefault="00BC1BE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Reactionary / extremely conservative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560B49F" w14:textId="77777777" w:rsidR="00BC1BED" w:rsidRDefault="00BC1BE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Anti-liberal, Russification, secret police</w:t>
            </w:r>
          </w:p>
        </w:tc>
      </w:tr>
      <w:tr w:rsidR="00BC1BED" w14:paraId="33A159B1" w14:textId="77777777">
        <w:tc>
          <w:tcPr>
            <w:tcW w:w="298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FABEF82" w14:textId="77777777" w:rsidR="00BC1BED" w:rsidRDefault="00BC1BE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Nicholas II (1894–1917)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210291E" w14:textId="77777777" w:rsidR="00BC1BED" w:rsidRDefault="00BC1BE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Tsar at time of The Seagull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106240A" w14:textId="77777777" w:rsidR="00BC1BED" w:rsidRDefault="00BC1BE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 xml:space="preserve">Weak leadership 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→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 xml:space="preserve"> leads to revolutions</w:t>
            </w:r>
          </w:p>
        </w:tc>
      </w:tr>
    </w:tbl>
    <w:p w14:paraId="4FFAAEC5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6"/>
          <w:szCs w:val="26"/>
        </w:rPr>
      </w:pPr>
    </w:p>
    <w:p w14:paraId="5F0FA2BE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6"/>
          <w:szCs w:val="26"/>
        </w:rPr>
      </w:pPr>
    </w:p>
    <w:p w14:paraId="75E3316E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kern w:val="0"/>
          <w:sz w:val="26"/>
          <w:szCs w:val="26"/>
        </w:rPr>
        <w:t>Autocracy belief:</w:t>
      </w:r>
    </w:p>
    <w:p w14:paraId="27EC4412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The Tsar rules “by the will of God.”</w:t>
      </w:r>
    </w:p>
    <w:p w14:paraId="2DFC2ACD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This belief fuels conservative forces and suppresses radical ideas.</w:t>
      </w:r>
    </w:p>
    <w:p w14:paraId="3E02C028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 </w:t>
      </w:r>
    </w:p>
    <w:p w14:paraId="0A929587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kern w:val="0"/>
          <w:sz w:val="26"/>
          <w:szCs w:val="26"/>
        </w:rPr>
        <w:t>2. The Russian Orthodox Church</w:t>
      </w:r>
    </w:p>
    <w:p w14:paraId="347F0B19" w14:textId="77777777" w:rsidR="00BC1BED" w:rsidRDefault="00BC1BED" w:rsidP="00BC1BE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Controlled by the state since Peter the Great</w:t>
      </w:r>
    </w:p>
    <w:p w14:paraId="08D99A9F" w14:textId="77777777" w:rsidR="00BC1BED" w:rsidRDefault="00BC1BED" w:rsidP="00BC1BE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Promoted obedience, tradition, and loyalty to the Tsar</w:t>
      </w:r>
    </w:p>
    <w:p w14:paraId="1F0D85C1" w14:textId="77777777" w:rsidR="00BC1BED" w:rsidRDefault="00BC1BED" w:rsidP="00BC1BE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Priests were required to report confessions that involved political dissent</w:t>
      </w:r>
    </w:p>
    <w:p w14:paraId="64D0F53C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Philosophical stance:</w:t>
      </w:r>
    </w:p>
    <w:p w14:paraId="3F5CDA82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Religion reinforced political power. Faith = obedience.</w:t>
      </w:r>
    </w:p>
    <w:p w14:paraId="683793A7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kern w:val="0"/>
          <w:sz w:val="26"/>
          <w:szCs w:val="26"/>
        </w:rPr>
        <w:t> </w:t>
      </w:r>
    </w:p>
    <w:p w14:paraId="4EDD2541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6"/>
          <w:szCs w:val="26"/>
        </w:rPr>
      </w:pPr>
    </w:p>
    <w:p w14:paraId="16D88584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6"/>
          <w:szCs w:val="26"/>
        </w:rPr>
      </w:pPr>
    </w:p>
    <w:p w14:paraId="3728531F" w14:textId="14EB02D6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kern w:val="0"/>
          <w:sz w:val="26"/>
          <w:szCs w:val="26"/>
        </w:rPr>
        <w:t>3. Conservatives</w:t>
      </w:r>
    </w:p>
    <w:p w14:paraId="2109A3DB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 </w:t>
      </w:r>
    </w:p>
    <w:p w14:paraId="09DFC900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lastRenderedPageBreak/>
        <w:t>These were defenders of the old system.</w:t>
      </w:r>
    </w:p>
    <w:p w14:paraId="692EC091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 </w:t>
      </w:r>
    </w:p>
    <w:p w14:paraId="419E6406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Who they were:</w:t>
      </w:r>
    </w:p>
    <w:p w14:paraId="747022DA" w14:textId="77777777" w:rsidR="00BC1BED" w:rsidRDefault="00BC1BED" w:rsidP="00BC1BE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Aristocracy (landowners like in The Seagull)</w:t>
      </w:r>
    </w:p>
    <w:p w14:paraId="0CF5FBE3" w14:textId="77777777" w:rsidR="00BC1BED" w:rsidRDefault="00BC1BED" w:rsidP="00BC1BE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High-ranking clergy</w:t>
      </w:r>
    </w:p>
    <w:p w14:paraId="53CCDC26" w14:textId="77777777" w:rsidR="00BC1BED" w:rsidRDefault="00BC1BED" w:rsidP="00BC1BE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Government officials</w:t>
      </w:r>
    </w:p>
    <w:p w14:paraId="75268FD8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 </w:t>
      </w:r>
    </w:p>
    <w:p w14:paraId="63693CD7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What they believed:</w:t>
      </w:r>
    </w:p>
    <w:p w14:paraId="574FE92F" w14:textId="77777777" w:rsidR="00BC1BED" w:rsidRDefault="00BC1BED" w:rsidP="00BC1BE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The Tsar is God’s chosen ruler</w:t>
      </w:r>
    </w:p>
    <w:p w14:paraId="2FB18B30" w14:textId="77777777" w:rsidR="00BC1BED" w:rsidRDefault="00BC1BED" w:rsidP="00BC1BE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Social hierarchy is natural and moral</w:t>
      </w:r>
    </w:p>
    <w:p w14:paraId="4935857B" w14:textId="77777777" w:rsidR="00BC1BED" w:rsidRDefault="00BC1BED" w:rsidP="00BC1BE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Change leads to chaos (fear of French Revolution repeating)</w:t>
      </w:r>
    </w:p>
    <w:p w14:paraId="254E9FBE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 </w:t>
      </w:r>
    </w:p>
    <w:p w14:paraId="5453109E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Values:</w:t>
      </w:r>
    </w:p>
    <w:p w14:paraId="11B15A03" w14:textId="77777777" w:rsidR="00BC1BED" w:rsidRDefault="00BC1BED" w:rsidP="00BC1B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Tradition</w:t>
      </w:r>
    </w:p>
    <w:p w14:paraId="5BD6EC0C" w14:textId="77777777" w:rsidR="00BC1BED" w:rsidRDefault="00BC1BED" w:rsidP="00BC1B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Stability</w:t>
      </w:r>
    </w:p>
    <w:p w14:paraId="5F2A62B9" w14:textId="77777777" w:rsidR="00BC1BED" w:rsidRDefault="00BC1BED" w:rsidP="00BC1B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National unity</w:t>
      </w:r>
    </w:p>
    <w:p w14:paraId="781A2F4A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 </w:t>
      </w:r>
    </w:p>
    <w:p w14:paraId="1F953327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They opposed:</w:t>
      </w:r>
    </w:p>
    <w:p w14:paraId="39D83004" w14:textId="77777777" w:rsidR="00BC1BED" w:rsidRDefault="00BC1BED" w:rsidP="00BC1BE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Freedom of speech</w:t>
      </w:r>
    </w:p>
    <w:p w14:paraId="35B6E2EB" w14:textId="77777777" w:rsidR="00BC1BED" w:rsidRDefault="00BC1BED" w:rsidP="00BC1BE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Elections</w:t>
      </w:r>
    </w:p>
    <w:p w14:paraId="442C2691" w14:textId="77777777" w:rsidR="00BC1BED" w:rsidRDefault="00BC1BED" w:rsidP="00BC1BE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Social equality</w:t>
      </w:r>
    </w:p>
    <w:p w14:paraId="6CD0504E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 </w:t>
      </w:r>
    </w:p>
    <w:p w14:paraId="0EA5B30E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kern w:val="0"/>
          <w:sz w:val="26"/>
          <w:szCs w:val="26"/>
        </w:rPr>
        <w:t>4. Liberals (Moderates / Reformists)</w:t>
      </w:r>
    </w:p>
    <w:p w14:paraId="05D2D72A" w14:textId="77777777" w:rsidR="00BC1BED" w:rsidRDefault="00BC1BED" w:rsidP="00BC1BE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Came from the intelligentsia — doctors, lawyers, professors, writers</w:t>
      </w:r>
    </w:p>
    <w:p w14:paraId="049506C8" w14:textId="77777777" w:rsidR="00BC1BED" w:rsidRDefault="00BC1BED" w:rsidP="00BC1BE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Many were deeply influenced by Western European ideas</w:t>
      </w:r>
    </w:p>
    <w:p w14:paraId="6431D3B0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 </w:t>
      </w:r>
    </w:p>
    <w:p w14:paraId="6692E725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What they wanted:</w:t>
      </w:r>
    </w:p>
    <w:p w14:paraId="2CBA58F9" w14:textId="77777777" w:rsidR="00BC1BED" w:rsidRDefault="00BC1BED" w:rsidP="00BC1BE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A constitution</w:t>
      </w:r>
    </w:p>
    <w:p w14:paraId="03F41CD5" w14:textId="77777777" w:rsidR="00BC1BED" w:rsidRDefault="00BC1BED" w:rsidP="00BC1BE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A parliament</w:t>
      </w:r>
    </w:p>
    <w:p w14:paraId="4702B8B9" w14:textId="77777777" w:rsidR="00BC1BED" w:rsidRDefault="00BC1BED" w:rsidP="00BC1BE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Basic civil rights (press, speech, assembly)</w:t>
      </w:r>
    </w:p>
    <w:p w14:paraId="4E756487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 </w:t>
      </w:r>
    </w:p>
    <w:p w14:paraId="089E6849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Belief:</w:t>
      </w:r>
    </w:p>
    <w:p w14:paraId="401378CF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“Change is necessary — but gradual and without bloodshed.”</w:t>
      </w:r>
    </w:p>
    <w:p w14:paraId="460E7132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 </w:t>
      </w:r>
    </w:p>
    <w:p w14:paraId="33195665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They did not want to destroy the monarchy — they wanted to limit the Tsar’s power.</w:t>
      </w:r>
    </w:p>
    <w:p w14:paraId="6E142240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 </w:t>
      </w:r>
    </w:p>
    <w:p w14:paraId="1572EEFC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Connection to Chekhov:</w:t>
      </w:r>
    </w:p>
    <w:p w14:paraId="7546E514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Chekhov himself belonged to liberal intellectual circles.</w:t>
      </w:r>
    </w:p>
    <w:p w14:paraId="3BCF1E90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 </w:t>
      </w:r>
    </w:p>
    <w:p w14:paraId="13D43C2D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kern w:val="0"/>
          <w:sz w:val="26"/>
          <w:szCs w:val="26"/>
        </w:rPr>
        <w:t>5. Socialists (Populists and Socialist Revolutionaries)</w:t>
      </w:r>
    </w:p>
    <w:p w14:paraId="50155739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 </w:t>
      </w:r>
    </w:p>
    <w:p w14:paraId="5DC00D7B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Goal: improve peasants and workers’ lives</w:t>
      </w:r>
    </w:p>
    <w:p w14:paraId="2BD2177A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 </w:t>
      </w:r>
    </w:p>
    <w:p w14:paraId="35DB7D76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lastRenderedPageBreak/>
        <w:t>Two main groups:</w:t>
      </w:r>
    </w:p>
    <w:p w14:paraId="4068DF0D" w14:textId="77777777" w:rsidR="00BC1BED" w:rsidRDefault="00BC1BED" w:rsidP="00BC1BE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Populists (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</w:rPr>
        <w:t>Narodniks</w:t>
      </w:r>
      <w:proofErr w:type="spellEnd"/>
      <w:r>
        <w:rPr>
          <w:rFonts w:ascii="Helvetica Neue" w:hAnsi="Helvetica Neue" w:cs="Helvetica Neue"/>
          <w:kern w:val="0"/>
          <w:sz w:val="26"/>
          <w:szCs w:val="26"/>
        </w:rPr>
        <w:t>) — 1870s</w:t>
      </w:r>
    </w:p>
    <w:p w14:paraId="1241BEA2" w14:textId="77777777" w:rsidR="00BC1BED" w:rsidRDefault="00BC1BED" w:rsidP="00BC1BED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Believed peasants were the foundation of Russia’s future</w:t>
      </w:r>
    </w:p>
    <w:p w14:paraId="140459A6" w14:textId="4D2AA580" w:rsidR="00BC1BED" w:rsidRPr="00BC1BED" w:rsidRDefault="00BC1BED" w:rsidP="00BC1BED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Tried to go “to the people” and convince peasants to revolt.</w:t>
      </w:r>
      <w:r w:rsidRPr="00BC1BED">
        <w:rPr>
          <w:rFonts w:ascii="Helvetica Neue" w:hAnsi="Helvetica Neue" w:cs="Helvetica Neue"/>
          <w:kern w:val="0"/>
          <w:sz w:val="26"/>
          <w:szCs w:val="26"/>
        </w:rPr>
        <w:t xml:space="preserve"> Peasants rejected them, leading to disillusionment.</w:t>
      </w:r>
    </w:p>
    <w:p w14:paraId="05EFFBAB" w14:textId="66AED3F4" w:rsidR="00BC1BED" w:rsidRDefault="00BC1BED" w:rsidP="00BC1BE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Socialist Revolutionaries (SRs)</w:t>
      </w:r>
    </w:p>
    <w:p w14:paraId="629671BC" w14:textId="77777777" w:rsidR="00BC1BED" w:rsidRDefault="00BC1BED" w:rsidP="00BC1BED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More radical</w:t>
      </w:r>
    </w:p>
    <w:p w14:paraId="4096365A" w14:textId="77777777" w:rsidR="00BC1BED" w:rsidRDefault="00BC1BED" w:rsidP="00BC1BED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Used terrorist tactics</w:t>
      </w:r>
    </w:p>
    <w:p w14:paraId="5DAFFA9A" w14:textId="77777777" w:rsidR="00BC1BED" w:rsidRDefault="00BC1BED" w:rsidP="00BC1BED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Supported peasant communes and redistribution of land</w:t>
      </w:r>
    </w:p>
    <w:p w14:paraId="432DD2F7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 </w:t>
      </w:r>
    </w:p>
    <w:p w14:paraId="50033295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 </w:t>
      </w:r>
    </w:p>
    <w:p w14:paraId="25B86AB4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kern w:val="0"/>
          <w:sz w:val="26"/>
          <w:szCs w:val="26"/>
        </w:rPr>
        <w:t>6. Revolutionaries (Radicals)</w:t>
      </w:r>
    </w:p>
    <w:p w14:paraId="2EE2366F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These were people ready to overthrow the Tsar, often by violence.</w:t>
      </w:r>
    </w:p>
    <w:p w14:paraId="374F1F42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 </w:t>
      </w:r>
    </w:p>
    <w:p w14:paraId="716F0622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kern w:val="0"/>
          <w:sz w:val="26"/>
          <w:szCs w:val="26"/>
        </w:rPr>
        <w:t>Important revolutionary moments:</w:t>
      </w:r>
    </w:p>
    <w:p w14:paraId="4B4B3A6A" w14:textId="77777777" w:rsidR="00BC1BED" w:rsidRDefault="00BC1BED" w:rsidP="00BC1BE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1825 — Decembrist Revolt</w:t>
      </w:r>
    </w:p>
    <w:p w14:paraId="200CDC49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First major attempt to limit Tsar power. It failed.</w:t>
      </w:r>
    </w:p>
    <w:p w14:paraId="286BA5F3" w14:textId="77777777" w:rsidR="00BC1BED" w:rsidRDefault="00BC1BED" w:rsidP="00BC1BE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1879–1881 — People’s Will</w:t>
      </w:r>
    </w:p>
    <w:p w14:paraId="44CA356B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A revolutionary group that assassinated Tsar Alexander II in 1881.</w:t>
      </w:r>
    </w:p>
    <w:p w14:paraId="1C70110E" w14:textId="77777777" w:rsidR="00BC1BED" w:rsidRDefault="00BC1BED" w:rsidP="00BC1BE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1895 onward — Early Marxists</w:t>
      </w:r>
    </w:p>
    <w:p w14:paraId="124B0EFF" w14:textId="77777777" w:rsidR="00BC1BED" w:rsidRDefault="00BC1BED" w:rsidP="00BC1BED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Focused on industrial workers</w:t>
      </w:r>
    </w:p>
    <w:p w14:paraId="648AF5FF" w14:textId="77777777" w:rsidR="00BC1BED" w:rsidRDefault="00BC1BED" w:rsidP="00BC1BED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Believed history was driven by class struggle (Karl Marx)</w:t>
      </w:r>
    </w:p>
    <w:p w14:paraId="420C1BAB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</w:p>
    <w:p w14:paraId="658E3567" w14:textId="77777777" w:rsidR="00BC1BED" w:rsidRDefault="00BC1BED" w:rsidP="00BC1B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kern w:val="0"/>
          <w:sz w:val="26"/>
          <w:szCs w:val="26"/>
        </w:rPr>
        <w:t>Radical ideology belief:</w:t>
      </w:r>
    </w:p>
    <w:p w14:paraId="5E740836" w14:textId="460B1BE2" w:rsidR="001837A6" w:rsidRPr="00616FED" w:rsidRDefault="00BC1BED" w:rsidP="00616FED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“If reform fails, revolution must happen.”</w:t>
      </w:r>
    </w:p>
    <w:sectPr w:rsidR="001837A6" w:rsidRPr="00616F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"/>
      <w:numFmt w:val="decimal"/>
      <w:lvlText w:val="%1."/>
      <w:lvlJc w:val="left"/>
      <w:pPr>
        <w:ind w:left="720" w:hanging="360"/>
      </w:pPr>
    </w:lvl>
    <w:lvl w:ilvl="1" w:tplc="0000057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FFFFFFFF"/>
    <w:lvl w:ilvl="0" w:tplc="000005DD">
      <w:start w:val="2"/>
      <w:numFmt w:val="decimal"/>
      <w:lvlText w:val="%1."/>
      <w:lvlJc w:val="left"/>
      <w:pPr>
        <w:ind w:left="720" w:hanging="360"/>
      </w:pPr>
    </w:lvl>
    <w:lvl w:ilvl="1" w:tplc="000005D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FFFFFFFF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FFFFFFFF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FFFFFFFF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0000070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03475720">
    <w:abstractNumId w:val="0"/>
  </w:num>
  <w:num w:numId="2" w16cid:durableId="1710380194">
    <w:abstractNumId w:val="1"/>
  </w:num>
  <w:num w:numId="3" w16cid:durableId="535893913">
    <w:abstractNumId w:val="2"/>
  </w:num>
  <w:num w:numId="4" w16cid:durableId="257636427">
    <w:abstractNumId w:val="3"/>
  </w:num>
  <w:num w:numId="5" w16cid:durableId="1195772116">
    <w:abstractNumId w:val="4"/>
  </w:num>
  <w:num w:numId="6" w16cid:durableId="1693649931">
    <w:abstractNumId w:val="5"/>
  </w:num>
  <w:num w:numId="7" w16cid:durableId="613945396">
    <w:abstractNumId w:val="6"/>
  </w:num>
  <w:num w:numId="8" w16cid:durableId="1193374500">
    <w:abstractNumId w:val="7"/>
  </w:num>
  <w:num w:numId="9" w16cid:durableId="2087190618">
    <w:abstractNumId w:val="8"/>
  </w:num>
  <w:num w:numId="10" w16cid:durableId="945381156">
    <w:abstractNumId w:val="9"/>
  </w:num>
  <w:num w:numId="11" w16cid:durableId="842090572">
    <w:abstractNumId w:val="10"/>
  </w:num>
  <w:num w:numId="12" w16cid:durableId="1528056393">
    <w:abstractNumId w:val="11"/>
  </w:num>
  <w:num w:numId="13" w16cid:durableId="494152187">
    <w:abstractNumId w:val="12"/>
  </w:num>
  <w:num w:numId="14" w16cid:durableId="974414055">
    <w:abstractNumId w:val="13"/>
  </w:num>
  <w:num w:numId="15" w16cid:durableId="1221676539">
    <w:abstractNumId w:val="14"/>
  </w:num>
  <w:num w:numId="16" w16cid:durableId="1361124036">
    <w:abstractNumId w:val="15"/>
  </w:num>
  <w:num w:numId="17" w16cid:durableId="79723274">
    <w:abstractNumId w:val="16"/>
  </w:num>
  <w:num w:numId="18" w16cid:durableId="1992829175">
    <w:abstractNumId w:val="17"/>
  </w:num>
  <w:num w:numId="19" w16cid:durableId="14621847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ED"/>
    <w:rsid w:val="000F7D41"/>
    <w:rsid w:val="001837A6"/>
    <w:rsid w:val="00403B63"/>
    <w:rsid w:val="004D478D"/>
    <w:rsid w:val="004F40BD"/>
    <w:rsid w:val="00616FED"/>
    <w:rsid w:val="00BC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0B993E"/>
  <w15:chartTrackingRefBased/>
  <w15:docId w15:val="{0CEA8E99-0623-E74A-B2FA-543E9894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B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Amato, Christian</dc:creator>
  <cp:keywords/>
  <dc:description/>
  <cp:lastModifiedBy>Amato, Christian</cp:lastModifiedBy>
  <cp:revision>3</cp:revision>
  <dcterms:created xsi:type="dcterms:W3CDTF">2025-11-21T00:02:00Z</dcterms:created>
  <dcterms:modified xsi:type="dcterms:W3CDTF">2025-11-21T00:19:00Z</dcterms:modified>
</cp:coreProperties>
</file>